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ACBF" w14:textId="5A682533" w:rsidR="007A0656" w:rsidRDefault="007A0656" w:rsidP="007A0656">
      <w:pPr>
        <w:spacing w:before="40" w:after="40" w:line="240" w:lineRule="auto"/>
        <w:ind w:left="-426"/>
      </w:pPr>
      <w:r w:rsidRPr="007A0656">
        <w:rPr>
          <w:b/>
          <w:bCs/>
        </w:rPr>
        <w:t>Valka-Mir Foundation</w:t>
      </w:r>
      <w:r>
        <w:t>: Okay, so our research is based on the Highlands region of Papua New Guinea. And we have a total of 13 questions. The first question, where are you from? State your own province and your local village name.</w:t>
      </w:r>
    </w:p>
    <w:p w14:paraId="1A709054" w14:textId="0CACD710" w:rsidR="007A0656" w:rsidRDefault="007A0656" w:rsidP="007A0656">
      <w:pPr>
        <w:spacing w:before="40" w:after="40" w:line="240" w:lineRule="auto"/>
        <w:ind w:left="-426"/>
      </w:pPr>
      <w:r w:rsidRPr="007A0656">
        <w:rPr>
          <w:b/>
          <w:bCs/>
        </w:rPr>
        <w:t>Interviewe</w:t>
      </w:r>
      <w:r>
        <w:rPr>
          <w:b/>
          <w:bCs/>
        </w:rPr>
        <w:t>e</w:t>
      </w:r>
      <w:r w:rsidRPr="007A0656">
        <w:rPr>
          <w:b/>
          <w:bCs/>
        </w:rPr>
        <w:t xml:space="preserve"> </w:t>
      </w:r>
      <w:r>
        <w:t>: I'm from Hela. And my local village to be Pari. To be in Pari.</w:t>
      </w:r>
    </w:p>
    <w:p w14:paraId="04F16885" w14:textId="770612EE" w:rsidR="007A0656" w:rsidRDefault="007A0656" w:rsidP="007A0656">
      <w:pPr>
        <w:spacing w:before="40" w:after="40" w:line="240" w:lineRule="auto"/>
        <w:ind w:left="-426"/>
      </w:pPr>
      <w:r w:rsidRPr="007A0656">
        <w:rPr>
          <w:b/>
          <w:bCs/>
        </w:rPr>
        <w:t>Valka-Mir Foundation</w:t>
      </w:r>
      <w:r>
        <w:t>: Okay. Thank you. Where is your place located? Describe your physical environment.</w:t>
      </w:r>
    </w:p>
    <w:p w14:paraId="03B1063B" w14:textId="0C46E6AF" w:rsidR="007A0656" w:rsidRDefault="007A0656" w:rsidP="007A0656">
      <w:pPr>
        <w:spacing w:before="40" w:after="40" w:line="240" w:lineRule="auto"/>
        <w:ind w:left="-426"/>
      </w:pPr>
      <w:r w:rsidRPr="007A0656">
        <w:rPr>
          <w:b/>
          <w:bCs/>
        </w:rPr>
        <w:t xml:space="preserve">Interviewee </w:t>
      </w:r>
      <w:r>
        <w:t>: My place is located in next to the town, Hela. Uh, it's like really, uh, yeah, really warm.</w:t>
      </w:r>
    </w:p>
    <w:p w14:paraId="337230C5" w14:textId="0EDF74F5" w:rsidR="007A0656" w:rsidRDefault="007A0656" w:rsidP="007A0656">
      <w:pPr>
        <w:spacing w:before="40" w:after="40" w:line="240" w:lineRule="auto"/>
        <w:ind w:left="-426"/>
      </w:pPr>
      <w:r w:rsidRPr="007A0656">
        <w:rPr>
          <w:b/>
          <w:bCs/>
        </w:rPr>
        <w:t>Valka-Mir Foundation</w:t>
      </w:r>
      <w:r>
        <w:t>: Really warm, okay. Um, what do people call or refer to your ethnic group or community?</w:t>
      </w:r>
    </w:p>
    <w:p w14:paraId="4384F38B" w14:textId="5546AE7B" w:rsidR="007A0656" w:rsidRDefault="007A0656" w:rsidP="007A0656">
      <w:pPr>
        <w:spacing w:before="40" w:after="40" w:line="240" w:lineRule="auto"/>
        <w:ind w:left="-426"/>
      </w:pPr>
      <w:r w:rsidRPr="007A0656">
        <w:rPr>
          <w:b/>
          <w:bCs/>
        </w:rPr>
        <w:t xml:space="preserve">Interviewee </w:t>
      </w:r>
      <w:r>
        <w:t xml:space="preserve">: Uh, my group, community, the people call them as, we call them as </w:t>
      </w:r>
      <w:proofErr w:type="spellStart"/>
      <w:proofErr w:type="gramStart"/>
      <w:r>
        <w:t>a</w:t>
      </w:r>
      <w:proofErr w:type="spellEnd"/>
      <w:proofErr w:type="gramEnd"/>
      <w:r>
        <w:t xml:space="preserve"> area of town, the town people.</w:t>
      </w:r>
    </w:p>
    <w:p w14:paraId="6CF6C14B" w14:textId="062C5C1B" w:rsidR="007A0656" w:rsidRDefault="007A0656" w:rsidP="007A0656">
      <w:pPr>
        <w:spacing w:before="40" w:after="40" w:line="240" w:lineRule="auto"/>
        <w:ind w:left="-426"/>
      </w:pPr>
      <w:r w:rsidRPr="007A0656">
        <w:rPr>
          <w:b/>
          <w:bCs/>
        </w:rPr>
        <w:t>Valka-Mir Foundation</w:t>
      </w:r>
      <w:r>
        <w:t>: The town people.</w:t>
      </w:r>
    </w:p>
    <w:p w14:paraId="41FEA483" w14:textId="0E98B290" w:rsidR="007A0656" w:rsidRDefault="007A0656" w:rsidP="007A0656">
      <w:pPr>
        <w:spacing w:before="40" w:after="40" w:line="240" w:lineRule="auto"/>
        <w:ind w:left="-426"/>
      </w:pPr>
      <w:r w:rsidRPr="007A0656">
        <w:rPr>
          <w:b/>
          <w:bCs/>
        </w:rPr>
        <w:t xml:space="preserve">Interviewee </w:t>
      </w:r>
      <w:r>
        <w:t>: Yeah.</w:t>
      </w:r>
    </w:p>
    <w:p w14:paraId="7390A7BE" w14:textId="2A52B52A" w:rsidR="007A0656" w:rsidRDefault="007A0656" w:rsidP="007A0656">
      <w:pPr>
        <w:spacing w:before="40" w:after="40" w:line="240" w:lineRule="auto"/>
        <w:ind w:left="-426"/>
      </w:pPr>
      <w:r w:rsidRPr="007A0656">
        <w:rPr>
          <w:b/>
          <w:bCs/>
        </w:rPr>
        <w:t>Valka-Mir Foundation</w:t>
      </w:r>
      <w:r>
        <w:t xml:space="preserve">: </w:t>
      </w:r>
      <w:proofErr w:type="gramStart"/>
      <w:r>
        <w:t>So</w:t>
      </w:r>
      <w:proofErr w:type="gramEnd"/>
      <w:r>
        <w:t xml:space="preserve"> do they have any, like, specific name that they refer to you?</w:t>
      </w:r>
    </w:p>
    <w:p w14:paraId="41623DBF" w14:textId="0D4B5A7D" w:rsidR="007A0656" w:rsidRDefault="007A0656" w:rsidP="007A0656">
      <w:pPr>
        <w:spacing w:before="40" w:after="40" w:line="240" w:lineRule="auto"/>
        <w:ind w:left="-426"/>
      </w:pPr>
      <w:r w:rsidRPr="007A0656">
        <w:rPr>
          <w:b/>
          <w:bCs/>
        </w:rPr>
        <w:t xml:space="preserve">Interviewee </w:t>
      </w:r>
      <w:r>
        <w:t>: Mm-hmm.</w:t>
      </w:r>
    </w:p>
    <w:p w14:paraId="018979C6" w14:textId="1E141EC2" w:rsidR="007A0656" w:rsidRDefault="007A0656" w:rsidP="007A0656">
      <w:pPr>
        <w:spacing w:before="40" w:after="40" w:line="240" w:lineRule="auto"/>
        <w:ind w:left="-426"/>
      </w:pPr>
      <w:r w:rsidRPr="007A0656">
        <w:rPr>
          <w:b/>
          <w:bCs/>
        </w:rPr>
        <w:t>Valka-Mir Foundation</w:t>
      </w:r>
      <w:r>
        <w:t>: Like how do people refer to your community?</w:t>
      </w:r>
    </w:p>
    <w:p w14:paraId="3B1CCB45" w14:textId="57C2F38D" w:rsidR="007A0656" w:rsidRDefault="007A0656" w:rsidP="007A0656">
      <w:pPr>
        <w:spacing w:before="40" w:after="40" w:line="240" w:lineRule="auto"/>
        <w:ind w:left="-426"/>
      </w:pPr>
      <w:r w:rsidRPr="007A0656">
        <w:rPr>
          <w:b/>
          <w:bCs/>
        </w:rPr>
        <w:t xml:space="preserve">Interviewee </w:t>
      </w:r>
      <w:r>
        <w:t xml:space="preserve">: Mm-hmm. We, we normally call them as </w:t>
      </w:r>
      <w:proofErr w:type="spellStart"/>
      <w:r>
        <w:t>Liwako</w:t>
      </w:r>
      <w:proofErr w:type="spellEnd"/>
      <w:r>
        <w:t>.</w:t>
      </w:r>
    </w:p>
    <w:p w14:paraId="02914BF1" w14:textId="067C4218" w:rsidR="007A0656" w:rsidRDefault="007A0656" w:rsidP="007A0656">
      <w:pPr>
        <w:spacing w:before="40" w:after="40" w:line="240" w:lineRule="auto"/>
        <w:ind w:left="-426"/>
      </w:pPr>
      <w:r w:rsidRPr="007A0656">
        <w:rPr>
          <w:b/>
          <w:bCs/>
        </w:rPr>
        <w:t>Valka-Mir Foundation</w:t>
      </w:r>
      <w:r>
        <w:t>: Li-</w:t>
      </w:r>
    </w:p>
    <w:p w14:paraId="77347A5F" w14:textId="23357C17" w:rsidR="007A0656" w:rsidRDefault="007A0656" w:rsidP="007A0656">
      <w:pPr>
        <w:spacing w:before="40" w:after="40" w:line="240" w:lineRule="auto"/>
        <w:ind w:left="-426"/>
      </w:pPr>
      <w:r w:rsidRPr="007A0656">
        <w:rPr>
          <w:b/>
          <w:bCs/>
        </w:rPr>
        <w:t xml:space="preserve">Interviewee </w:t>
      </w:r>
      <w:r>
        <w:t xml:space="preserve">: </w:t>
      </w:r>
      <w:proofErr w:type="spellStart"/>
      <w:r>
        <w:t>Liwako</w:t>
      </w:r>
      <w:proofErr w:type="spellEnd"/>
      <w:r>
        <w:t>.</w:t>
      </w:r>
    </w:p>
    <w:p w14:paraId="596C091F" w14:textId="6B755626" w:rsidR="007A0656" w:rsidRDefault="007A0656" w:rsidP="007A0656">
      <w:pPr>
        <w:spacing w:before="40" w:after="40" w:line="240" w:lineRule="auto"/>
        <w:ind w:left="-426"/>
      </w:pPr>
      <w:r w:rsidRPr="007A0656">
        <w:rPr>
          <w:b/>
          <w:bCs/>
        </w:rPr>
        <w:t>Valka-Mir Foundation</w:t>
      </w:r>
      <w:r>
        <w:t xml:space="preserve">: </w:t>
      </w:r>
      <w:proofErr w:type="spellStart"/>
      <w:r>
        <w:t>Liwako</w:t>
      </w:r>
      <w:proofErr w:type="spellEnd"/>
      <w:r>
        <w:t>.</w:t>
      </w:r>
    </w:p>
    <w:p w14:paraId="3C756050" w14:textId="7FA75548" w:rsidR="007A0656" w:rsidRDefault="007A0656" w:rsidP="007A0656">
      <w:pPr>
        <w:spacing w:before="40" w:after="40" w:line="240" w:lineRule="auto"/>
        <w:ind w:left="-426"/>
      </w:pPr>
      <w:r w:rsidRPr="007A0656">
        <w:rPr>
          <w:b/>
          <w:bCs/>
        </w:rPr>
        <w:t xml:space="preserve">Interviewee </w:t>
      </w:r>
      <w:r>
        <w:t>: Yeah.</w:t>
      </w:r>
    </w:p>
    <w:p w14:paraId="5FBD1339" w14:textId="5C30C488" w:rsidR="007A0656" w:rsidRDefault="007A0656" w:rsidP="007A0656">
      <w:pPr>
        <w:spacing w:before="40" w:after="40" w:line="240" w:lineRule="auto"/>
        <w:ind w:left="-426"/>
      </w:pPr>
      <w:r w:rsidRPr="007A0656">
        <w:rPr>
          <w:b/>
          <w:bCs/>
        </w:rPr>
        <w:t>Valka-Mir Foundation</w:t>
      </w:r>
      <w:r>
        <w:t>: Okay.</w:t>
      </w:r>
    </w:p>
    <w:p w14:paraId="0FA9FAFB" w14:textId="2AC96F91" w:rsidR="007A0656" w:rsidRDefault="007A0656" w:rsidP="007A0656">
      <w:pPr>
        <w:spacing w:before="40" w:after="40" w:line="240" w:lineRule="auto"/>
        <w:ind w:left="-426"/>
      </w:pPr>
      <w:r w:rsidRPr="007A0656">
        <w:rPr>
          <w:b/>
          <w:bCs/>
        </w:rPr>
        <w:t xml:space="preserve">Interviewee </w:t>
      </w:r>
      <w:r>
        <w:t xml:space="preserve">: Wak... If you talk English, they </w:t>
      </w:r>
      <w:proofErr w:type="gramStart"/>
      <w:r>
        <w:t>would</w:t>
      </w:r>
      <w:proofErr w:type="gramEnd"/>
      <w:r>
        <w:t xml:space="preserve"> say 006.</w:t>
      </w:r>
    </w:p>
    <w:p w14:paraId="45B8EF08" w14:textId="0452F0C7" w:rsidR="007A0656" w:rsidRDefault="007A0656" w:rsidP="007A0656">
      <w:pPr>
        <w:spacing w:before="40" w:after="40" w:line="240" w:lineRule="auto"/>
        <w:ind w:left="-426"/>
      </w:pPr>
      <w:r w:rsidRPr="007A0656">
        <w:rPr>
          <w:b/>
          <w:bCs/>
        </w:rPr>
        <w:t>Valka-Mir Foundation</w:t>
      </w:r>
      <w:r>
        <w:t>: Okay, thank you. The next question, can you describe the physical appearance of your people that distinguishes them from the rest of the Highlands region and the rest of the country as a whole? The features of your people, physical features of your people.</w:t>
      </w:r>
    </w:p>
    <w:p w14:paraId="1AC9CA0C" w14:textId="35178EEA" w:rsidR="007A0656" w:rsidRDefault="007A0656" w:rsidP="007A0656">
      <w:pPr>
        <w:spacing w:before="40" w:after="40" w:line="240" w:lineRule="auto"/>
        <w:ind w:left="-426"/>
      </w:pPr>
      <w:r w:rsidRPr="007A0656">
        <w:rPr>
          <w:b/>
          <w:bCs/>
        </w:rPr>
        <w:t xml:space="preserve">Interviewee </w:t>
      </w:r>
      <w:r>
        <w:t xml:space="preserve">: My physicals, uh, features of my people, um, they have, uh, they are very </w:t>
      </w:r>
      <w:proofErr w:type="gramStart"/>
      <w:r>
        <w:t>strengthen</w:t>
      </w:r>
      <w:proofErr w:type="gramEnd"/>
      <w:r>
        <w:t xml:space="preserve"> and they are very active people. They helped in their health-</w:t>
      </w:r>
    </w:p>
    <w:p w14:paraId="504C8FDC" w14:textId="79BD3754" w:rsidR="007A0656" w:rsidRDefault="007A0656" w:rsidP="007A0656">
      <w:pPr>
        <w:spacing w:before="40" w:after="40" w:line="240" w:lineRule="auto"/>
        <w:ind w:left="-426"/>
      </w:pPr>
      <w:r w:rsidRPr="007A0656">
        <w:rPr>
          <w:b/>
          <w:bCs/>
        </w:rPr>
        <w:t>Valka-Mir Foundation</w:t>
      </w:r>
      <w:r>
        <w:t>: Mm-hmm.</w:t>
      </w:r>
    </w:p>
    <w:p w14:paraId="0BE2EEBD" w14:textId="1E4F6EE0" w:rsidR="007A0656" w:rsidRDefault="007A0656" w:rsidP="007A0656">
      <w:pPr>
        <w:spacing w:before="40" w:after="40" w:line="240" w:lineRule="auto"/>
        <w:ind w:left="-426"/>
      </w:pPr>
      <w:r w:rsidRPr="007A0656">
        <w:rPr>
          <w:b/>
          <w:bCs/>
        </w:rPr>
        <w:t xml:space="preserve">Interviewee </w:t>
      </w:r>
      <w:r>
        <w:t>: ... evidence.</w:t>
      </w:r>
    </w:p>
    <w:p w14:paraId="0013A427" w14:textId="1141C1D1" w:rsidR="007A0656" w:rsidRDefault="007A0656" w:rsidP="007A0656">
      <w:pPr>
        <w:spacing w:before="40" w:after="40" w:line="240" w:lineRule="auto"/>
        <w:ind w:left="-426"/>
      </w:pPr>
      <w:r w:rsidRPr="007A0656">
        <w:rPr>
          <w:b/>
          <w:bCs/>
        </w:rPr>
        <w:t>Valka-Mir Foundation</w:t>
      </w:r>
      <w:r>
        <w:t>: Appearance, okay, thank you. Um, what is your Indigenous language? And is it oral or written?</w:t>
      </w:r>
    </w:p>
    <w:p w14:paraId="19C2341F" w14:textId="5F64C3CD" w:rsidR="007A0656" w:rsidRDefault="007A0656" w:rsidP="007A0656">
      <w:pPr>
        <w:spacing w:before="40" w:after="40" w:line="240" w:lineRule="auto"/>
        <w:ind w:left="-426"/>
      </w:pPr>
      <w:r w:rsidRPr="007A0656">
        <w:rPr>
          <w:b/>
          <w:bCs/>
        </w:rPr>
        <w:t xml:space="preserve">Interviewee </w:t>
      </w:r>
      <w:r>
        <w:t>: It's oral, Huli.</w:t>
      </w:r>
    </w:p>
    <w:p w14:paraId="6C3FC773" w14:textId="1A5756B2" w:rsidR="007A0656" w:rsidRDefault="007A0656" w:rsidP="007A0656">
      <w:pPr>
        <w:spacing w:before="40" w:after="40" w:line="240" w:lineRule="auto"/>
        <w:ind w:left="-426"/>
      </w:pPr>
      <w:r w:rsidRPr="007A0656">
        <w:rPr>
          <w:b/>
          <w:bCs/>
        </w:rPr>
        <w:t>Valka-Mir Foundation</w:t>
      </w:r>
      <w:r>
        <w:t>: Huli language?</w:t>
      </w:r>
    </w:p>
    <w:p w14:paraId="7BA102F3" w14:textId="39EC0561" w:rsidR="007A0656" w:rsidRDefault="007A0656" w:rsidP="007A0656">
      <w:pPr>
        <w:spacing w:before="40" w:after="40" w:line="240" w:lineRule="auto"/>
        <w:ind w:left="-426"/>
      </w:pPr>
      <w:r w:rsidRPr="007A0656">
        <w:rPr>
          <w:b/>
          <w:bCs/>
        </w:rPr>
        <w:t xml:space="preserve">Interviewee </w:t>
      </w:r>
      <w:r>
        <w:t>: Yeah, Huli language.</w:t>
      </w:r>
    </w:p>
    <w:p w14:paraId="3E4644C8" w14:textId="259F0682" w:rsidR="007A0656" w:rsidRDefault="007A0656" w:rsidP="007A0656">
      <w:pPr>
        <w:spacing w:before="40" w:after="40" w:line="240" w:lineRule="auto"/>
        <w:ind w:left="-426"/>
      </w:pPr>
      <w:r w:rsidRPr="007A0656">
        <w:rPr>
          <w:b/>
          <w:bCs/>
        </w:rPr>
        <w:t>Valka-Mir Foundation</w:t>
      </w:r>
      <w:r>
        <w:t>: Okay, thank you. Um, what type of sociological structure do you practice? Is it patrilineal or matrilineal society? And is it still effective today?</w:t>
      </w:r>
    </w:p>
    <w:p w14:paraId="541D201F" w14:textId="7A1490AB" w:rsidR="007A0656" w:rsidRDefault="007A0656" w:rsidP="007A0656">
      <w:pPr>
        <w:spacing w:before="40" w:after="40" w:line="240" w:lineRule="auto"/>
        <w:ind w:left="-426"/>
      </w:pPr>
      <w:r w:rsidRPr="007A0656">
        <w:rPr>
          <w:b/>
          <w:bCs/>
        </w:rPr>
        <w:t xml:space="preserve">Interviewee </w:t>
      </w:r>
      <w:r>
        <w:t>: Yeah, patrilineal, still effective today.</w:t>
      </w:r>
    </w:p>
    <w:p w14:paraId="75D22DF5" w14:textId="2AE7552E" w:rsidR="007A0656" w:rsidRDefault="007A0656" w:rsidP="007A0656">
      <w:pPr>
        <w:spacing w:before="40" w:after="40" w:line="240" w:lineRule="auto"/>
        <w:ind w:left="-426"/>
      </w:pPr>
      <w:r w:rsidRPr="007A0656">
        <w:rPr>
          <w:b/>
          <w:bCs/>
        </w:rPr>
        <w:t>Valka-Mir Foundation</w:t>
      </w:r>
      <w:r>
        <w:t>: Okay.</w:t>
      </w:r>
    </w:p>
    <w:p w14:paraId="1CEB9A3F" w14:textId="292336D5" w:rsidR="007A0656" w:rsidRDefault="007A0656" w:rsidP="007A0656">
      <w:pPr>
        <w:spacing w:before="40" w:after="40" w:line="240" w:lineRule="auto"/>
        <w:ind w:left="-426"/>
      </w:pPr>
      <w:r w:rsidRPr="007A0656">
        <w:rPr>
          <w:b/>
          <w:bCs/>
        </w:rPr>
        <w:t xml:space="preserve">Interviewee </w:t>
      </w:r>
      <w:r>
        <w:t>: Yeah.</w:t>
      </w:r>
    </w:p>
    <w:p w14:paraId="483CD32C" w14:textId="42FEC03E" w:rsidR="007A0656" w:rsidRDefault="007A0656" w:rsidP="007A0656">
      <w:pPr>
        <w:spacing w:before="40" w:after="40" w:line="240" w:lineRule="auto"/>
        <w:ind w:left="-426"/>
      </w:pPr>
      <w:r w:rsidRPr="007A0656">
        <w:rPr>
          <w:b/>
          <w:bCs/>
        </w:rPr>
        <w:lastRenderedPageBreak/>
        <w:t>Valka-Mir Foundation</w:t>
      </w:r>
      <w:r>
        <w:t xml:space="preserve">: Um, thank you. </w:t>
      </w:r>
      <w:proofErr w:type="gramStart"/>
      <w:r>
        <w:t>So</w:t>
      </w:r>
      <w:proofErr w:type="gramEnd"/>
      <w:r>
        <w:t xml:space="preserve"> can you, um, explain, not explain, but just give an example of, um, in terms of it being effective? Like, um, does it come to land, land rights or like, what are, what are some of the things that?</w:t>
      </w:r>
    </w:p>
    <w:p w14:paraId="5F4C16AE" w14:textId="34E96638" w:rsidR="007A0656" w:rsidRDefault="007A0656" w:rsidP="007A0656">
      <w:pPr>
        <w:spacing w:before="40" w:after="40" w:line="240" w:lineRule="auto"/>
        <w:ind w:left="-426"/>
      </w:pPr>
      <w:r w:rsidRPr="007A0656">
        <w:rPr>
          <w:b/>
          <w:bCs/>
        </w:rPr>
        <w:t xml:space="preserve">Interviewee </w:t>
      </w:r>
      <w:r>
        <w:t xml:space="preserve">: It like, um, I am the first one in the family, let's say. </w:t>
      </w:r>
      <w:proofErr w:type="gramStart"/>
      <w:r>
        <w:t>So</w:t>
      </w:r>
      <w:proofErr w:type="gramEnd"/>
      <w:r>
        <w:t xml:space="preserve"> when my father die, I will take all the lands and take all the, uh, cultures or take all the things that belongs to the family.</w:t>
      </w:r>
    </w:p>
    <w:p w14:paraId="27DAC937" w14:textId="26DB7122" w:rsidR="007A0656" w:rsidRDefault="007A0656" w:rsidP="007A0656">
      <w:pPr>
        <w:spacing w:before="40" w:after="40" w:line="240" w:lineRule="auto"/>
        <w:ind w:left="-426"/>
      </w:pPr>
      <w:r w:rsidRPr="007A0656">
        <w:rPr>
          <w:b/>
          <w:bCs/>
        </w:rPr>
        <w:t>Valka-Mir Foundation</w:t>
      </w:r>
      <w:r>
        <w:t>: Family.</w:t>
      </w:r>
    </w:p>
    <w:p w14:paraId="5A66E1BA" w14:textId="0C2194AF" w:rsidR="007A0656" w:rsidRDefault="007A0656" w:rsidP="007A0656">
      <w:pPr>
        <w:spacing w:before="40" w:after="40" w:line="240" w:lineRule="auto"/>
        <w:ind w:left="-426"/>
      </w:pPr>
      <w:r w:rsidRPr="007A0656">
        <w:rPr>
          <w:b/>
          <w:bCs/>
        </w:rPr>
        <w:t xml:space="preserve">Interviewee </w:t>
      </w:r>
      <w:r>
        <w:t>: Yeah. That is the kind of culture we have in Hela.</w:t>
      </w:r>
    </w:p>
    <w:p w14:paraId="56A55940" w14:textId="6E1B4E06" w:rsidR="007A0656" w:rsidRDefault="007A0656" w:rsidP="007A0656">
      <w:pPr>
        <w:spacing w:before="40" w:after="40" w:line="240" w:lineRule="auto"/>
        <w:ind w:left="-426"/>
      </w:pPr>
      <w:r w:rsidRPr="007A0656">
        <w:rPr>
          <w:b/>
          <w:bCs/>
        </w:rPr>
        <w:t>Valka-Mir Foundation</w:t>
      </w:r>
      <w:r>
        <w:t xml:space="preserve">: Okay, thank you. Um, the next question, is your community </w:t>
      </w:r>
      <w:r>
        <w:t>sociocentric</w:t>
      </w:r>
      <w:r>
        <w:t xml:space="preserve"> or egocentric? Meaning that, does your community work together as a community to achieve something? Or they only care about themselves and have individualism mentality?</w:t>
      </w:r>
    </w:p>
    <w:p w14:paraId="487112EF" w14:textId="7D218475" w:rsidR="007A0656" w:rsidRDefault="007A0656" w:rsidP="007A0656">
      <w:pPr>
        <w:spacing w:before="40" w:after="40" w:line="240" w:lineRule="auto"/>
        <w:ind w:left="-426"/>
      </w:pPr>
      <w:r w:rsidRPr="007A0656">
        <w:rPr>
          <w:b/>
          <w:bCs/>
        </w:rPr>
        <w:t xml:space="preserve">Interviewee </w:t>
      </w:r>
      <w:r>
        <w:t>: Our community is, is like socialize, meaning that we can carry each other, support each other in the time of, uh, in the time of trouble, in the time of school fees, in the time of others also, uh, support each other.</w:t>
      </w:r>
    </w:p>
    <w:p w14:paraId="7CA2E0A0" w14:textId="492ABD33" w:rsidR="007A0656" w:rsidRDefault="007A0656" w:rsidP="007A0656">
      <w:pPr>
        <w:spacing w:before="40" w:after="40" w:line="240" w:lineRule="auto"/>
        <w:ind w:left="-426"/>
      </w:pPr>
      <w:r w:rsidRPr="007A0656">
        <w:rPr>
          <w:b/>
          <w:bCs/>
        </w:rPr>
        <w:t>Valka-Mir Foundation</w:t>
      </w:r>
      <w:r>
        <w:t xml:space="preserve">: Support each... </w:t>
      </w:r>
      <w:proofErr w:type="gramStart"/>
      <w:r>
        <w:t>So</w:t>
      </w:r>
      <w:proofErr w:type="gramEnd"/>
      <w:r>
        <w:t xml:space="preserve"> it's </w:t>
      </w:r>
      <w:r>
        <w:t>sociocentric</w:t>
      </w:r>
      <w:r>
        <w:t>?</w:t>
      </w:r>
    </w:p>
    <w:p w14:paraId="317B67F4" w14:textId="78A3ECF2" w:rsidR="007A0656" w:rsidRDefault="007A0656" w:rsidP="007A0656">
      <w:pPr>
        <w:spacing w:before="40" w:after="40" w:line="240" w:lineRule="auto"/>
        <w:ind w:left="-426"/>
      </w:pPr>
      <w:r w:rsidRPr="007A0656">
        <w:rPr>
          <w:b/>
          <w:bCs/>
        </w:rPr>
        <w:t xml:space="preserve">Interviewee </w:t>
      </w:r>
      <w:r>
        <w:t>: Yeah.</w:t>
      </w:r>
    </w:p>
    <w:p w14:paraId="1ED4CBD5" w14:textId="7EDC7861" w:rsidR="007A0656" w:rsidRDefault="007A0656" w:rsidP="007A0656">
      <w:pPr>
        <w:spacing w:before="40" w:after="40" w:line="240" w:lineRule="auto"/>
        <w:ind w:left="-426"/>
      </w:pPr>
      <w:r w:rsidRPr="007A0656">
        <w:rPr>
          <w:b/>
          <w:bCs/>
        </w:rPr>
        <w:t>Valka-Mir Foundation</w:t>
      </w:r>
      <w:r>
        <w:t>: You work together?</w:t>
      </w:r>
    </w:p>
    <w:p w14:paraId="61C01E94" w14:textId="1AA99722" w:rsidR="007A0656" w:rsidRDefault="007A0656" w:rsidP="007A0656">
      <w:pPr>
        <w:spacing w:before="40" w:after="40" w:line="240" w:lineRule="auto"/>
        <w:ind w:left="-426"/>
      </w:pPr>
      <w:r w:rsidRPr="007A0656">
        <w:rPr>
          <w:b/>
          <w:bCs/>
        </w:rPr>
        <w:t xml:space="preserve">Interviewee </w:t>
      </w:r>
      <w:r>
        <w:t>: Yeah, we work, we, we work together.</w:t>
      </w:r>
    </w:p>
    <w:p w14:paraId="2249C075" w14:textId="6FE4F7DD" w:rsidR="007A0656" w:rsidRDefault="007A0656" w:rsidP="007A0656">
      <w:pPr>
        <w:spacing w:before="40" w:after="40" w:line="240" w:lineRule="auto"/>
        <w:ind w:left="-426"/>
      </w:pPr>
      <w:r w:rsidRPr="007A0656">
        <w:rPr>
          <w:b/>
          <w:bCs/>
        </w:rPr>
        <w:t>Valka-Mir Foundation</w:t>
      </w:r>
      <w:r>
        <w:t>: Okay. Thank you. Um, the next question, how do your traditions, culture, or social rules influence peoples' thoughts and actions? Your culture, how does it influence people?</w:t>
      </w:r>
    </w:p>
    <w:p w14:paraId="11E7EEBA" w14:textId="62E073BE" w:rsidR="007A0656" w:rsidRDefault="007A0656" w:rsidP="007A0656">
      <w:pPr>
        <w:spacing w:before="40" w:after="40" w:line="240" w:lineRule="auto"/>
        <w:ind w:left="-426"/>
      </w:pPr>
      <w:r w:rsidRPr="007A0656">
        <w:rPr>
          <w:b/>
          <w:bCs/>
        </w:rPr>
        <w:t xml:space="preserve">Interviewee </w:t>
      </w:r>
      <w:r>
        <w:t>: This, our culture is very different. The culture is very different. The traditional. The people who live there love our culture like dancing, singing. That's what culture is. Our culture is very, so beautiful.</w:t>
      </w:r>
    </w:p>
    <w:p w14:paraId="5CD7FE3A" w14:textId="0124E5C8" w:rsidR="007A0656" w:rsidRDefault="007A0656" w:rsidP="007A0656">
      <w:pPr>
        <w:spacing w:before="40" w:after="40" w:line="240" w:lineRule="auto"/>
        <w:ind w:left="-426"/>
      </w:pPr>
      <w:r w:rsidRPr="007A0656">
        <w:rPr>
          <w:b/>
          <w:bCs/>
        </w:rPr>
        <w:t>Valka-Mir Foundation</w:t>
      </w:r>
      <w:r>
        <w:t>: Um, the next question, what are the root causes of tribal fights? Can you describe what happen during tribal fights in your community?</w:t>
      </w:r>
    </w:p>
    <w:p w14:paraId="066120DE" w14:textId="44C5082D" w:rsidR="007A0656" w:rsidRDefault="007A0656" w:rsidP="007A0656">
      <w:pPr>
        <w:spacing w:before="40" w:after="40" w:line="240" w:lineRule="auto"/>
        <w:ind w:left="-426"/>
      </w:pPr>
      <w:r w:rsidRPr="007A0656">
        <w:rPr>
          <w:b/>
          <w:bCs/>
        </w:rPr>
        <w:t xml:space="preserve">Interviewee </w:t>
      </w:r>
      <w:r>
        <w:t xml:space="preserve">: Yes, maybe I am one of the </w:t>
      </w:r>
      <w:r>
        <w:t>victims</w:t>
      </w:r>
      <w:r>
        <w:t xml:space="preserve"> that have been travel in Hela, Tebe, and my village. As, as I speak to them, they, still troubles going on, fighting going on, so. Uh, we fight for three things.</w:t>
      </w:r>
    </w:p>
    <w:p w14:paraId="63DB9C47" w14:textId="4E28C741" w:rsidR="007A0656" w:rsidRDefault="007A0656" w:rsidP="007A0656">
      <w:pPr>
        <w:spacing w:before="40" w:after="40" w:line="240" w:lineRule="auto"/>
        <w:ind w:left="-426"/>
      </w:pPr>
      <w:r w:rsidRPr="007A0656">
        <w:rPr>
          <w:b/>
          <w:bCs/>
        </w:rPr>
        <w:t>Valka-Mir Foundation</w:t>
      </w:r>
      <w:r>
        <w:t>: Mm-hmm.</w:t>
      </w:r>
    </w:p>
    <w:p w14:paraId="615E4946" w14:textId="447DA438" w:rsidR="007A0656" w:rsidRDefault="007A0656" w:rsidP="007A0656">
      <w:pPr>
        <w:spacing w:before="40" w:after="40" w:line="240" w:lineRule="auto"/>
        <w:ind w:left="-426"/>
      </w:pPr>
      <w:r w:rsidRPr="007A0656">
        <w:rPr>
          <w:b/>
          <w:bCs/>
        </w:rPr>
        <w:t xml:space="preserve">Interviewee </w:t>
      </w:r>
      <w:r>
        <w:t>: One, the land. Two, girls or wife.</w:t>
      </w:r>
    </w:p>
    <w:p w14:paraId="72D1ED6C" w14:textId="41A32BAC" w:rsidR="007A0656" w:rsidRDefault="007A0656" w:rsidP="007A0656">
      <w:pPr>
        <w:spacing w:before="40" w:after="40" w:line="240" w:lineRule="auto"/>
        <w:ind w:left="-426"/>
      </w:pPr>
      <w:r w:rsidRPr="007A0656">
        <w:rPr>
          <w:b/>
          <w:bCs/>
        </w:rPr>
        <w:t>Valka-Mir Foundation</w:t>
      </w:r>
      <w:r>
        <w:t>: Mm-hmm.</w:t>
      </w:r>
    </w:p>
    <w:p w14:paraId="3BAC6E68" w14:textId="7AC808A0" w:rsidR="007A0656" w:rsidRDefault="007A0656" w:rsidP="007A0656">
      <w:pPr>
        <w:spacing w:before="40" w:after="40" w:line="240" w:lineRule="auto"/>
        <w:ind w:left="-426"/>
      </w:pPr>
      <w:r w:rsidRPr="007A0656">
        <w:rPr>
          <w:b/>
          <w:bCs/>
        </w:rPr>
        <w:t xml:space="preserve">Interviewee </w:t>
      </w:r>
      <w:r>
        <w:t>: Uh, we no, don't normally call this woman.</w:t>
      </w:r>
    </w:p>
    <w:p w14:paraId="64CAEA9B" w14:textId="469AFD65" w:rsidR="007A0656" w:rsidRDefault="007A0656" w:rsidP="007A0656">
      <w:pPr>
        <w:spacing w:before="40" w:after="40" w:line="240" w:lineRule="auto"/>
        <w:ind w:left="-426"/>
      </w:pPr>
      <w:r w:rsidRPr="007A0656">
        <w:rPr>
          <w:b/>
          <w:bCs/>
        </w:rPr>
        <w:t>Valka-Mir Foundation</w:t>
      </w:r>
      <w:r>
        <w:t>: Woman.</w:t>
      </w:r>
    </w:p>
    <w:p w14:paraId="5E839013" w14:textId="025DF979" w:rsidR="007A0656" w:rsidRDefault="007A0656" w:rsidP="007A0656">
      <w:pPr>
        <w:spacing w:before="40" w:after="40" w:line="240" w:lineRule="auto"/>
        <w:ind w:left="-426"/>
      </w:pPr>
      <w:r w:rsidRPr="007A0656">
        <w:rPr>
          <w:b/>
          <w:bCs/>
        </w:rPr>
        <w:t xml:space="preserve">Interviewee </w:t>
      </w:r>
      <w:r>
        <w:t>: Third, is pig or money. If you, if, if your land is owned by someone, you fight for the land. If your wife is, uh, maybe adultery by someone, you fight for that.</w:t>
      </w:r>
    </w:p>
    <w:p w14:paraId="0AA007CD" w14:textId="3D77C9B2" w:rsidR="007A0656" w:rsidRDefault="007A0656" w:rsidP="007A0656">
      <w:pPr>
        <w:spacing w:before="40" w:after="40" w:line="240" w:lineRule="auto"/>
        <w:ind w:left="-426"/>
      </w:pPr>
      <w:r w:rsidRPr="007A0656">
        <w:rPr>
          <w:b/>
          <w:bCs/>
        </w:rPr>
        <w:t>Valka-Mir Foundation</w:t>
      </w:r>
      <w:r>
        <w:t>: Mm-hmm.</w:t>
      </w:r>
    </w:p>
    <w:p w14:paraId="24F0F430" w14:textId="0BC5FEED" w:rsidR="007A0656" w:rsidRDefault="007A0656" w:rsidP="007A0656">
      <w:pPr>
        <w:spacing w:before="40" w:after="40" w:line="240" w:lineRule="auto"/>
        <w:ind w:left="-426"/>
      </w:pPr>
      <w:r w:rsidRPr="007A0656">
        <w:rPr>
          <w:b/>
          <w:bCs/>
        </w:rPr>
        <w:t xml:space="preserve">Interviewee </w:t>
      </w:r>
      <w:r>
        <w:t>: And then our pig is stolen by someone, we fight for that.</w:t>
      </w:r>
    </w:p>
    <w:p w14:paraId="5A27618E" w14:textId="003EE0A0" w:rsidR="007A0656" w:rsidRDefault="007A0656" w:rsidP="007A0656">
      <w:pPr>
        <w:spacing w:before="40" w:after="40" w:line="240" w:lineRule="auto"/>
        <w:ind w:left="-426"/>
      </w:pPr>
      <w:r w:rsidRPr="007A0656">
        <w:rPr>
          <w:b/>
          <w:bCs/>
        </w:rPr>
        <w:t>Valka-Mir Foundation</w:t>
      </w:r>
      <w:r>
        <w:t>: Stolen.</w:t>
      </w:r>
    </w:p>
    <w:p w14:paraId="40F458A7" w14:textId="10CB4214" w:rsidR="007A0656" w:rsidRDefault="007A0656" w:rsidP="007A0656">
      <w:pPr>
        <w:spacing w:before="40" w:after="40" w:line="240" w:lineRule="auto"/>
        <w:ind w:left="-426"/>
      </w:pPr>
      <w:r w:rsidRPr="007A0656">
        <w:rPr>
          <w:b/>
          <w:bCs/>
        </w:rPr>
        <w:t xml:space="preserve">Interviewee </w:t>
      </w:r>
      <w:r>
        <w:t>: We fight for, uh, our root of causes of trouble is three things.</w:t>
      </w:r>
    </w:p>
    <w:p w14:paraId="20BDA9E3" w14:textId="2558A4D4" w:rsidR="007A0656" w:rsidRDefault="007A0656" w:rsidP="007A0656">
      <w:pPr>
        <w:spacing w:before="40" w:after="40" w:line="240" w:lineRule="auto"/>
        <w:ind w:left="-426"/>
      </w:pPr>
      <w:r w:rsidRPr="007A0656">
        <w:rPr>
          <w:b/>
          <w:bCs/>
        </w:rPr>
        <w:t>Valka-Mir Foundation</w:t>
      </w:r>
      <w:r>
        <w:t>: Mm-hmm.</w:t>
      </w:r>
    </w:p>
    <w:p w14:paraId="40186C26" w14:textId="41888779" w:rsidR="007A0656" w:rsidRDefault="007A0656" w:rsidP="007A0656">
      <w:pPr>
        <w:spacing w:before="40" w:after="40" w:line="240" w:lineRule="auto"/>
        <w:ind w:left="-426"/>
      </w:pPr>
      <w:r w:rsidRPr="007A0656">
        <w:rPr>
          <w:b/>
          <w:bCs/>
        </w:rPr>
        <w:t xml:space="preserve">Interviewee </w:t>
      </w:r>
      <w:r>
        <w:t>: Land, pig and-</w:t>
      </w:r>
    </w:p>
    <w:p w14:paraId="1FC61E1E" w14:textId="36C05112" w:rsidR="007A0656" w:rsidRDefault="007A0656" w:rsidP="007A0656">
      <w:pPr>
        <w:spacing w:before="40" w:after="40" w:line="240" w:lineRule="auto"/>
        <w:ind w:left="-426"/>
      </w:pPr>
      <w:r w:rsidRPr="007A0656">
        <w:rPr>
          <w:b/>
          <w:bCs/>
        </w:rPr>
        <w:t>Valka-Mir Foundation</w:t>
      </w:r>
      <w:r>
        <w:t>: Women.</w:t>
      </w:r>
    </w:p>
    <w:p w14:paraId="17BBDE11" w14:textId="056F2A19" w:rsidR="007A0656" w:rsidRDefault="007A0656" w:rsidP="007A0656">
      <w:pPr>
        <w:spacing w:before="40" w:after="40" w:line="240" w:lineRule="auto"/>
        <w:ind w:left="-426"/>
      </w:pPr>
      <w:r w:rsidRPr="007A0656">
        <w:rPr>
          <w:b/>
          <w:bCs/>
        </w:rPr>
        <w:lastRenderedPageBreak/>
        <w:t xml:space="preserve">Interviewee </w:t>
      </w:r>
      <w:r>
        <w:t>: ... women.</w:t>
      </w:r>
    </w:p>
    <w:p w14:paraId="2A31CC30" w14:textId="260DF325" w:rsidR="007A0656" w:rsidRDefault="007A0656" w:rsidP="007A0656">
      <w:pPr>
        <w:spacing w:before="40" w:after="40" w:line="240" w:lineRule="auto"/>
        <w:ind w:left="-426"/>
      </w:pPr>
      <w:r w:rsidRPr="007A0656">
        <w:rPr>
          <w:b/>
          <w:bCs/>
        </w:rPr>
        <w:t>Valka-Mir Foundation</w:t>
      </w:r>
      <w:r>
        <w:t>: Okay, thank you. Um, how does tribal fights affect your daily life in the community? And how does it affect Hela's women and children?</w:t>
      </w:r>
    </w:p>
    <w:p w14:paraId="7FFC4B66" w14:textId="0E5FD778" w:rsidR="007A0656" w:rsidRDefault="007A0656" w:rsidP="007A0656">
      <w:pPr>
        <w:spacing w:before="40" w:after="40" w:line="240" w:lineRule="auto"/>
        <w:ind w:left="-426"/>
      </w:pPr>
      <w:r w:rsidRPr="007A0656">
        <w:rPr>
          <w:b/>
          <w:bCs/>
        </w:rPr>
        <w:t xml:space="preserve">Interviewee </w:t>
      </w:r>
      <w:r>
        <w:t>: When trouble gets started, everything goes, go, disappears, like house burn-</w:t>
      </w:r>
    </w:p>
    <w:p w14:paraId="5AA974BE" w14:textId="243F0D6D" w:rsidR="007A0656" w:rsidRDefault="007A0656" w:rsidP="007A0656">
      <w:pPr>
        <w:spacing w:before="40" w:after="40" w:line="240" w:lineRule="auto"/>
        <w:ind w:left="-426"/>
      </w:pPr>
      <w:r w:rsidRPr="007A0656">
        <w:rPr>
          <w:b/>
          <w:bCs/>
        </w:rPr>
        <w:t>Valka-Mir Foundation</w:t>
      </w:r>
      <w:r>
        <w:t>: Mm-hmm.</w:t>
      </w:r>
    </w:p>
    <w:p w14:paraId="72B91AAF" w14:textId="7688ED73" w:rsidR="007A0656" w:rsidRDefault="007A0656" w:rsidP="007A0656">
      <w:pPr>
        <w:spacing w:before="40" w:after="40" w:line="240" w:lineRule="auto"/>
        <w:ind w:left="-426"/>
      </w:pPr>
      <w:r w:rsidRPr="007A0656">
        <w:rPr>
          <w:b/>
          <w:bCs/>
        </w:rPr>
        <w:t xml:space="preserve">Interviewee </w:t>
      </w:r>
      <w:r>
        <w:t>: ... environments of, environments, human environments like house, beach, uh, everything's goes, and schools shut down. And women and children goes elsewhere.</w:t>
      </w:r>
    </w:p>
    <w:p w14:paraId="6C4DE447" w14:textId="7E619587" w:rsidR="007A0656" w:rsidRDefault="007A0656" w:rsidP="007A0656">
      <w:pPr>
        <w:spacing w:before="40" w:after="40" w:line="240" w:lineRule="auto"/>
        <w:ind w:left="-426"/>
      </w:pPr>
      <w:r w:rsidRPr="007A0656">
        <w:rPr>
          <w:b/>
          <w:bCs/>
        </w:rPr>
        <w:t>Valka-Mir Foundation</w:t>
      </w:r>
      <w:r>
        <w:t>: Mm-hmm.</w:t>
      </w:r>
    </w:p>
    <w:p w14:paraId="178C1099" w14:textId="6D70B2AB" w:rsidR="007A0656" w:rsidRDefault="007A0656" w:rsidP="007A0656">
      <w:pPr>
        <w:spacing w:before="40" w:after="40" w:line="240" w:lineRule="auto"/>
        <w:ind w:left="-426"/>
      </w:pPr>
      <w:r w:rsidRPr="007A0656">
        <w:rPr>
          <w:b/>
          <w:bCs/>
        </w:rPr>
        <w:t xml:space="preserve">Interviewee </w:t>
      </w:r>
      <w:r>
        <w:t>: Maybe some children's dying along the way, when they, uh, go from their homes. School students are, students affected due to the tribal fighting.</w:t>
      </w:r>
    </w:p>
    <w:p w14:paraId="14C65F9A" w14:textId="549B194B" w:rsidR="007A0656" w:rsidRDefault="007A0656" w:rsidP="007A0656">
      <w:pPr>
        <w:spacing w:before="40" w:after="40" w:line="240" w:lineRule="auto"/>
        <w:ind w:left="-426"/>
      </w:pPr>
      <w:r w:rsidRPr="007A0656">
        <w:rPr>
          <w:b/>
          <w:bCs/>
        </w:rPr>
        <w:t>Valka-Mir Foundation</w:t>
      </w:r>
      <w:r>
        <w:t xml:space="preserve">: Okay, thank you. Um, we have three, uh, last questions. Now, question number 11, how is conflict </w:t>
      </w:r>
      <w:r>
        <w:t>resolved,</w:t>
      </w:r>
      <w:r>
        <w:t xml:space="preserve"> and justice served within your community? Are there any traditional ways of solving issues? And if there is, can you give a </w:t>
      </w:r>
      <w:proofErr w:type="spellStart"/>
      <w:r>
        <w:t>desc</w:t>
      </w:r>
      <w:proofErr w:type="spellEnd"/>
      <w:r>
        <w:t>- uh, give a brief, brief description and, of how it starts?</w:t>
      </w:r>
    </w:p>
    <w:p w14:paraId="6E24C4E6" w14:textId="2287E6BF" w:rsidR="007A0656" w:rsidRDefault="007A0656" w:rsidP="007A0656">
      <w:pPr>
        <w:spacing w:before="40" w:after="40" w:line="240" w:lineRule="auto"/>
        <w:ind w:left="-426"/>
      </w:pPr>
      <w:r w:rsidRPr="007A0656">
        <w:rPr>
          <w:b/>
          <w:bCs/>
        </w:rPr>
        <w:t xml:space="preserve">Interviewee </w:t>
      </w:r>
      <w:r>
        <w:t>: Yes, we do solve our problems in Melanesian way.</w:t>
      </w:r>
    </w:p>
    <w:p w14:paraId="6305BED3" w14:textId="1BE94B78" w:rsidR="007A0656" w:rsidRDefault="007A0656" w:rsidP="007A0656">
      <w:pPr>
        <w:spacing w:before="40" w:after="40" w:line="240" w:lineRule="auto"/>
        <w:ind w:left="-426"/>
      </w:pPr>
      <w:r w:rsidRPr="007A0656">
        <w:rPr>
          <w:b/>
          <w:bCs/>
        </w:rPr>
        <w:t>Valka-Mir Foundation</w:t>
      </w:r>
      <w:r>
        <w:t>: Mm-hmm.</w:t>
      </w:r>
    </w:p>
    <w:p w14:paraId="55D9372C" w14:textId="29EF0CA7" w:rsidR="007A0656" w:rsidRDefault="007A0656" w:rsidP="007A0656">
      <w:pPr>
        <w:spacing w:before="40" w:after="40" w:line="240" w:lineRule="auto"/>
        <w:ind w:left="-426"/>
      </w:pPr>
      <w:r w:rsidRPr="007A0656">
        <w:rPr>
          <w:b/>
          <w:bCs/>
        </w:rPr>
        <w:t xml:space="preserve">Interviewee </w:t>
      </w:r>
      <w:r>
        <w:t>: Western ministry.</w:t>
      </w:r>
    </w:p>
    <w:p w14:paraId="252C09AB" w14:textId="1EF9375E" w:rsidR="007A0656" w:rsidRDefault="007A0656" w:rsidP="007A0656">
      <w:pPr>
        <w:spacing w:before="40" w:after="40" w:line="240" w:lineRule="auto"/>
        <w:ind w:left="-426"/>
      </w:pPr>
      <w:r w:rsidRPr="007A0656">
        <w:rPr>
          <w:b/>
          <w:bCs/>
        </w:rPr>
        <w:t>Valka-Mir Foundation</w:t>
      </w:r>
      <w:r>
        <w:t>: Western.</w:t>
      </w:r>
    </w:p>
    <w:p w14:paraId="12BF2A11" w14:textId="71BDCF45" w:rsidR="007A0656" w:rsidRDefault="007A0656" w:rsidP="007A0656">
      <w:pPr>
        <w:spacing w:before="40" w:after="40" w:line="240" w:lineRule="auto"/>
        <w:ind w:left="-426"/>
      </w:pPr>
      <w:r w:rsidRPr="007A0656">
        <w:rPr>
          <w:b/>
          <w:bCs/>
        </w:rPr>
        <w:t xml:space="preserve">Interviewee </w:t>
      </w:r>
      <w:r>
        <w:t>: Which we do have a win- Mo- Melanesian culture. We do go by Melanesian culture.</w:t>
      </w:r>
    </w:p>
    <w:p w14:paraId="6351B345" w14:textId="4994D66A" w:rsidR="007A0656" w:rsidRDefault="007A0656" w:rsidP="007A0656">
      <w:pPr>
        <w:spacing w:before="40" w:after="40" w:line="240" w:lineRule="auto"/>
        <w:ind w:left="-426"/>
      </w:pPr>
      <w:r w:rsidRPr="007A0656">
        <w:rPr>
          <w:b/>
          <w:bCs/>
        </w:rPr>
        <w:t>Valka-Mir Foundation</w:t>
      </w:r>
      <w:r>
        <w:t>: Mm-hmm.</w:t>
      </w:r>
    </w:p>
    <w:p w14:paraId="3E953F1B" w14:textId="47E0C70F" w:rsidR="007A0656" w:rsidRDefault="007A0656" w:rsidP="007A0656">
      <w:pPr>
        <w:spacing w:before="40" w:after="40" w:line="240" w:lineRule="auto"/>
        <w:ind w:left="-426"/>
      </w:pPr>
      <w:r w:rsidRPr="007A0656">
        <w:rPr>
          <w:b/>
          <w:bCs/>
        </w:rPr>
        <w:t xml:space="preserve">Interviewee </w:t>
      </w:r>
      <w:r>
        <w:t>: If you go this way, uh, do it like this and we normally we solve it as Melanesian-</w:t>
      </w:r>
    </w:p>
    <w:p w14:paraId="46E9CF1D" w14:textId="0813539D" w:rsidR="007A0656" w:rsidRDefault="007A0656" w:rsidP="007A0656">
      <w:pPr>
        <w:spacing w:before="40" w:after="40" w:line="240" w:lineRule="auto"/>
        <w:ind w:left="-426"/>
      </w:pPr>
      <w:r w:rsidRPr="007A0656">
        <w:rPr>
          <w:b/>
          <w:bCs/>
        </w:rPr>
        <w:t>Valka-Mir Foundation</w:t>
      </w:r>
      <w:r>
        <w:t>: Mm-hmm.</w:t>
      </w:r>
    </w:p>
    <w:p w14:paraId="39FEE79E" w14:textId="0BA53A8C" w:rsidR="007A0656" w:rsidRDefault="007A0656" w:rsidP="007A0656">
      <w:pPr>
        <w:spacing w:before="40" w:after="40" w:line="240" w:lineRule="auto"/>
        <w:ind w:left="-426"/>
      </w:pPr>
      <w:r w:rsidRPr="007A0656">
        <w:rPr>
          <w:b/>
          <w:bCs/>
        </w:rPr>
        <w:t xml:space="preserve">Interviewee </w:t>
      </w:r>
      <w:r>
        <w:t>: ... way, not the church's way.</w:t>
      </w:r>
    </w:p>
    <w:p w14:paraId="7464333A" w14:textId="61D41F30" w:rsidR="007A0656" w:rsidRDefault="007A0656" w:rsidP="007A0656">
      <w:pPr>
        <w:spacing w:before="40" w:after="40" w:line="240" w:lineRule="auto"/>
        <w:ind w:left="-426"/>
      </w:pPr>
      <w:r w:rsidRPr="007A0656">
        <w:rPr>
          <w:b/>
          <w:bCs/>
        </w:rPr>
        <w:t>Valka-Mir Foundation</w:t>
      </w:r>
      <w:r>
        <w:t>: Okay.</w:t>
      </w:r>
    </w:p>
    <w:p w14:paraId="14273762" w14:textId="5B32665F" w:rsidR="007A0656" w:rsidRDefault="007A0656" w:rsidP="007A0656">
      <w:pPr>
        <w:spacing w:before="40" w:after="40" w:line="240" w:lineRule="auto"/>
        <w:ind w:left="-426"/>
      </w:pPr>
      <w:r w:rsidRPr="007A0656">
        <w:rPr>
          <w:b/>
          <w:bCs/>
        </w:rPr>
        <w:t xml:space="preserve">Interviewee </w:t>
      </w:r>
      <w:r>
        <w:t>: Yeah.</w:t>
      </w:r>
    </w:p>
    <w:p w14:paraId="550E4BF2" w14:textId="7B16D5EC" w:rsidR="007A0656" w:rsidRDefault="007A0656" w:rsidP="007A0656">
      <w:pPr>
        <w:spacing w:before="40" w:after="40" w:line="240" w:lineRule="auto"/>
        <w:ind w:left="-426"/>
      </w:pPr>
      <w:r w:rsidRPr="007A0656">
        <w:rPr>
          <w:b/>
          <w:bCs/>
        </w:rPr>
        <w:t>Valka-Mir Foundation</w:t>
      </w:r>
      <w:r>
        <w:t>: So, in terms of-</w:t>
      </w:r>
    </w:p>
    <w:p w14:paraId="1015533B" w14:textId="65E6E1E8" w:rsidR="007A0656" w:rsidRDefault="007A0656" w:rsidP="007A0656">
      <w:pPr>
        <w:spacing w:before="40" w:after="40" w:line="240" w:lineRule="auto"/>
        <w:ind w:left="-426"/>
      </w:pPr>
      <w:r w:rsidRPr="007A0656">
        <w:rPr>
          <w:b/>
          <w:bCs/>
        </w:rPr>
        <w:t xml:space="preserve">Interviewee </w:t>
      </w:r>
      <w:r>
        <w:t>: We will not punish the people. Yes.</w:t>
      </w:r>
    </w:p>
    <w:p w14:paraId="6F89F491" w14:textId="11F5EF03" w:rsidR="007A0656" w:rsidRDefault="007A0656" w:rsidP="007A0656">
      <w:pPr>
        <w:spacing w:before="40" w:after="40" w:line="240" w:lineRule="auto"/>
        <w:ind w:left="-426"/>
      </w:pPr>
      <w:r w:rsidRPr="007A0656">
        <w:rPr>
          <w:b/>
          <w:bCs/>
        </w:rPr>
        <w:t>Valka-Mir Foundation</w:t>
      </w:r>
      <w:r>
        <w:t>: So, in terms of what exactly, like, when you say that it's in Melanesian way?</w:t>
      </w:r>
    </w:p>
    <w:p w14:paraId="13087BAA" w14:textId="625AE440" w:rsidR="007A0656" w:rsidRDefault="007A0656" w:rsidP="007A0656">
      <w:pPr>
        <w:spacing w:before="40" w:after="40" w:line="240" w:lineRule="auto"/>
        <w:ind w:left="-426"/>
      </w:pPr>
      <w:r w:rsidRPr="007A0656">
        <w:rPr>
          <w:b/>
          <w:bCs/>
        </w:rPr>
        <w:t xml:space="preserve">Interviewee </w:t>
      </w:r>
      <w:r>
        <w:t>: Yeah. Melanesian way, like you are- you are done wrong or you did wrong, so you go with this kind of amount of pig to compensate or something like this.</w:t>
      </w:r>
    </w:p>
    <w:p w14:paraId="1BFFDCA3" w14:textId="5E022DE4" w:rsidR="007A0656" w:rsidRDefault="007A0656" w:rsidP="007A0656">
      <w:pPr>
        <w:spacing w:before="40" w:after="40" w:line="240" w:lineRule="auto"/>
        <w:ind w:left="-426"/>
      </w:pPr>
      <w:r w:rsidRPr="007A0656">
        <w:rPr>
          <w:b/>
          <w:bCs/>
        </w:rPr>
        <w:t>Valka-Mir Foundation</w:t>
      </w:r>
      <w:r>
        <w:t>: So, you use money and pigs in order-</w:t>
      </w:r>
    </w:p>
    <w:p w14:paraId="7F7196F2" w14:textId="3A154DD8" w:rsidR="007A0656" w:rsidRDefault="007A0656" w:rsidP="007A0656">
      <w:pPr>
        <w:spacing w:before="40" w:after="40" w:line="240" w:lineRule="auto"/>
        <w:ind w:left="-426"/>
      </w:pPr>
      <w:r w:rsidRPr="007A0656">
        <w:rPr>
          <w:b/>
          <w:bCs/>
        </w:rPr>
        <w:t xml:space="preserve">Interviewee </w:t>
      </w:r>
      <w:r>
        <w:t>: Money, yeah.</w:t>
      </w:r>
    </w:p>
    <w:p w14:paraId="1EDF8E8C" w14:textId="7619FFC3" w:rsidR="007A0656" w:rsidRDefault="007A0656" w:rsidP="007A0656">
      <w:pPr>
        <w:spacing w:before="40" w:after="40" w:line="240" w:lineRule="auto"/>
        <w:ind w:left="-426"/>
      </w:pPr>
      <w:r w:rsidRPr="007A0656">
        <w:rPr>
          <w:b/>
          <w:bCs/>
        </w:rPr>
        <w:t>Valka-Mir Foundation</w:t>
      </w:r>
      <w:r>
        <w:t xml:space="preserve">: ... to co- do the </w:t>
      </w:r>
      <w:proofErr w:type="spellStart"/>
      <w:r>
        <w:t>compensati</w:t>
      </w:r>
      <w:proofErr w:type="spellEnd"/>
      <w:r>
        <w:t>- compensations?</w:t>
      </w:r>
    </w:p>
    <w:p w14:paraId="322481CD" w14:textId="752F7A7C" w:rsidR="007A0656" w:rsidRDefault="007A0656" w:rsidP="007A0656">
      <w:pPr>
        <w:spacing w:before="40" w:after="40" w:line="240" w:lineRule="auto"/>
        <w:ind w:left="-426"/>
      </w:pPr>
      <w:r w:rsidRPr="007A0656">
        <w:rPr>
          <w:b/>
          <w:bCs/>
        </w:rPr>
        <w:t xml:space="preserve">Interviewee </w:t>
      </w:r>
      <w:r>
        <w:t>: Yeah. Mm-hmm. Money and pigs to compensate the die or maybe breaking the law, something like this. We use money and pigs.</w:t>
      </w:r>
    </w:p>
    <w:p w14:paraId="02F507F0" w14:textId="67DE2277" w:rsidR="007A0656" w:rsidRDefault="007A0656" w:rsidP="007A0656">
      <w:pPr>
        <w:spacing w:before="40" w:after="40" w:line="240" w:lineRule="auto"/>
        <w:ind w:left="-426"/>
      </w:pPr>
      <w:r w:rsidRPr="007A0656">
        <w:rPr>
          <w:b/>
          <w:bCs/>
        </w:rPr>
        <w:t>Valka-Mir Foundation</w:t>
      </w:r>
      <w:r>
        <w:t>: Okay. Thank you. The next question: how safe do you feel, uh, do you currently feel in your community?</w:t>
      </w:r>
    </w:p>
    <w:p w14:paraId="266CAEA2" w14:textId="39FB001A" w:rsidR="007A0656" w:rsidRDefault="007A0656" w:rsidP="007A0656">
      <w:pPr>
        <w:spacing w:before="40" w:after="40" w:line="240" w:lineRule="auto"/>
        <w:ind w:left="-426"/>
      </w:pPr>
      <w:r w:rsidRPr="007A0656">
        <w:rPr>
          <w:b/>
          <w:bCs/>
        </w:rPr>
        <w:t xml:space="preserve">Interviewee </w:t>
      </w:r>
      <w:r>
        <w:t>: Yeah, maybe when I out of the province, I do normally think my community- well, my community is very safe.</w:t>
      </w:r>
    </w:p>
    <w:p w14:paraId="30CFE0CC" w14:textId="725AB38A" w:rsidR="007A0656" w:rsidRDefault="007A0656" w:rsidP="007A0656">
      <w:pPr>
        <w:spacing w:before="40" w:after="40" w:line="240" w:lineRule="auto"/>
        <w:ind w:left="-426"/>
      </w:pPr>
      <w:r w:rsidRPr="007A0656">
        <w:rPr>
          <w:b/>
          <w:bCs/>
        </w:rPr>
        <w:t>Valka-Mir Foundation</w:t>
      </w:r>
      <w:r>
        <w:t>: Mm-hmm.</w:t>
      </w:r>
    </w:p>
    <w:p w14:paraId="56017B70" w14:textId="3DD170C6" w:rsidR="007A0656" w:rsidRDefault="007A0656" w:rsidP="007A0656">
      <w:pPr>
        <w:spacing w:before="40" w:after="40" w:line="240" w:lineRule="auto"/>
        <w:ind w:left="-426"/>
      </w:pPr>
      <w:r w:rsidRPr="007A0656">
        <w:rPr>
          <w:b/>
          <w:bCs/>
        </w:rPr>
        <w:lastRenderedPageBreak/>
        <w:t xml:space="preserve">Interviewee </w:t>
      </w:r>
      <w:r>
        <w:t>: And when troubles ready to get started, our community leaders, especially the school students, like university students-</w:t>
      </w:r>
    </w:p>
    <w:p w14:paraId="3FF91D75" w14:textId="3F207D1A" w:rsidR="007A0656" w:rsidRDefault="007A0656" w:rsidP="007A0656">
      <w:pPr>
        <w:spacing w:before="40" w:after="40" w:line="240" w:lineRule="auto"/>
        <w:ind w:left="-426"/>
      </w:pPr>
      <w:r w:rsidRPr="007A0656">
        <w:rPr>
          <w:b/>
          <w:bCs/>
        </w:rPr>
        <w:t>Valka-Mir Foundation</w:t>
      </w:r>
      <w:r>
        <w:t>: Mm-hmm.</w:t>
      </w:r>
    </w:p>
    <w:p w14:paraId="3E3AB174" w14:textId="03954B91" w:rsidR="007A0656" w:rsidRDefault="007A0656" w:rsidP="007A0656">
      <w:pPr>
        <w:spacing w:before="40" w:after="40" w:line="240" w:lineRule="auto"/>
        <w:ind w:left="-426"/>
      </w:pPr>
      <w:r w:rsidRPr="007A0656">
        <w:rPr>
          <w:b/>
          <w:bCs/>
        </w:rPr>
        <w:t xml:space="preserve">Interviewee </w:t>
      </w:r>
      <w:r>
        <w:t xml:space="preserve">: ... college students, we do normally defend the problem. And then the problem will not arise. A problem will stop from there. So, the community will hear the </w:t>
      </w:r>
      <w:r>
        <w:t>councillors</w:t>
      </w:r>
      <w:r>
        <w:t>, council leaders, ............................ or the students who go above high level of education.</w:t>
      </w:r>
    </w:p>
    <w:p w14:paraId="316CD9F6" w14:textId="39A908D8" w:rsidR="007A0656" w:rsidRDefault="007A0656" w:rsidP="007A0656">
      <w:pPr>
        <w:spacing w:before="40" w:after="40" w:line="240" w:lineRule="auto"/>
        <w:ind w:left="-426"/>
      </w:pPr>
      <w:r w:rsidRPr="007A0656">
        <w:rPr>
          <w:b/>
          <w:bCs/>
        </w:rPr>
        <w:t>Valka-Mir Foundation</w:t>
      </w:r>
      <w:r>
        <w:t>: Level of education.</w:t>
      </w:r>
    </w:p>
    <w:p w14:paraId="6C813B60" w14:textId="1325E452" w:rsidR="007A0656" w:rsidRDefault="007A0656" w:rsidP="007A0656">
      <w:pPr>
        <w:spacing w:before="40" w:after="40" w:line="240" w:lineRule="auto"/>
        <w:ind w:left="-426"/>
      </w:pPr>
      <w:r w:rsidRPr="007A0656">
        <w:rPr>
          <w:b/>
          <w:bCs/>
        </w:rPr>
        <w:t xml:space="preserve">Interviewee </w:t>
      </w:r>
      <w:r>
        <w:t>: And these are the community that I have in mind.</w:t>
      </w:r>
    </w:p>
    <w:p w14:paraId="218D741B" w14:textId="3647CCF9" w:rsidR="007A0656" w:rsidRDefault="007A0656" w:rsidP="007A0656">
      <w:pPr>
        <w:spacing w:before="40" w:after="40" w:line="240" w:lineRule="auto"/>
        <w:ind w:left="-426"/>
      </w:pPr>
      <w:r w:rsidRPr="007A0656">
        <w:rPr>
          <w:b/>
          <w:bCs/>
        </w:rPr>
        <w:t>Valka-Mir Foundation</w:t>
      </w:r>
      <w:r>
        <w:t>: Okay.</w:t>
      </w:r>
    </w:p>
    <w:p w14:paraId="3F49988C" w14:textId="4A760537" w:rsidR="007A0656" w:rsidRDefault="007A0656" w:rsidP="007A0656">
      <w:pPr>
        <w:spacing w:before="40" w:after="40" w:line="240" w:lineRule="auto"/>
        <w:ind w:left="-426"/>
      </w:pPr>
      <w:r w:rsidRPr="007A0656">
        <w:rPr>
          <w:b/>
          <w:bCs/>
        </w:rPr>
        <w:t xml:space="preserve">Interviewee </w:t>
      </w:r>
      <w:r>
        <w:t>: The province.</w:t>
      </w:r>
    </w:p>
    <w:p w14:paraId="66C2450A" w14:textId="3F04EBC3" w:rsidR="007A0656" w:rsidRDefault="007A0656" w:rsidP="007A0656">
      <w:pPr>
        <w:spacing w:before="40" w:after="40" w:line="240" w:lineRule="auto"/>
        <w:ind w:left="-426"/>
      </w:pPr>
      <w:r w:rsidRPr="007A0656">
        <w:rPr>
          <w:b/>
          <w:bCs/>
        </w:rPr>
        <w:t>Valka-Mir Foundation</w:t>
      </w:r>
      <w:r>
        <w:t>: Thank you. Uh, we have the last question. This is an overall, like, your overall, uh, impression. How do you feel about yourself as being a Highlander from your province? Like, what's your overall impression?</w:t>
      </w:r>
    </w:p>
    <w:p w14:paraId="28044A1F" w14:textId="666C9407" w:rsidR="007A0656" w:rsidRDefault="007A0656" w:rsidP="007A0656">
      <w:pPr>
        <w:spacing w:before="40" w:after="40" w:line="240" w:lineRule="auto"/>
        <w:ind w:left="-426"/>
      </w:pPr>
      <w:r w:rsidRPr="007A0656">
        <w:rPr>
          <w:b/>
          <w:bCs/>
        </w:rPr>
        <w:t xml:space="preserve">Interviewee </w:t>
      </w:r>
      <w:r>
        <w:t>: Man, very proud that I am a Hulman, the son of HeLa. So, that we, HeLa, we do norma- uh, we have very positive thinking like-</w:t>
      </w:r>
    </w:p>
    <w:p w14:paraId="51FBBA02" w14:textId="273DCB7E" w:rsidR="007A0656" w:rsidRDefault="007A0656" w:rsidP="007A0656">
      <w:pPr>
        <w:spacing w:before="40" w:after="40" w:line="240" w:lineRule="auto"/>
        <w:ind w:left="-426"/>
      </w:pPr>
      <w:r w:rsidRPr="007A0656">
        <w:rPr>
          <w:b/>
          <w:bCs/>
        </w:rPr>
        <w:t>Valka-Mir Foundation</w:t>
      </w:r>
      <w:r>
        <w:t>: Mm-hmm.</w:t>
      </w:r>
    </w:p>
    <w:p w14:paraId="622DA5B2" w14:textId="03E0D476" w:rsidR="007A0656" w:rsidRDefault="007A0656" w:rsidP="007A0656">
      <w:pPr>
        <w:spacing w:before="40" w:after="40" w:line="240" w:lineRule="auto"/>
        <w:ind w:left="-426"/>
      </w:pPr>
      <w:r w:rsidRPr="007A0656">
        <w:rPr>
          <w:b/>
          <w:bCs/>
        </w:rPr>
        <w:t xml:space="preserve">Interviewee </w:t>
      </w:r>
      <w:r>
        <w:t xml:space="preserve">: ... positive cultures, positive thinking, like caring and sharing and we do respect the people. Uh, we do respect the </w:t>
      </w:r>
      <w:proofErr w:type="gramStart"/>
      <w:r>
        <w:t>people</w:t>
      </w:r>
      <w:proofErr w:type="gramEnd"/>
      <w:r>
        <w:t xml:space="preserve"> and we have a, um, gift of giving and sharing and love. So, that's why I'm, um, proudly love HeLa and I'm a proudly, uh, happy that I'm a son of HeLa.</w:t>
      </w:r>
    </w:p>
    <w:p w14:paraId="3D125E7D" w14:textId="0A8C5BDB" w:rsidR="007A0656" w:rsidRDefault="007A0656" w:rsidP="007A0656">
      <w:pPr>
        <w:spacing w:before="40" w:after="40" w:line="240" w:lineRule="auto"/>
        <w:ind w:left="-426"/>
      </w:pPr>
      <w:r w:rsidRPr="007A0656">
        <w:rPr>
          <w:b/>
          <w:bCs/>
        </w:rPr>
        <w:t>Valka-Mir Foundation</w:t>
      </w:r>
      <w:r>
        <w:t>: Okay.</w:t>
      </w:r>
    </w:p>
    <w:p w14:paraId="49CA4012" w14:textId="2C4F88EB" w:rsidR="007A0656" w:rsidRDefault="007A0656" w:rsidP="007A0656">
      <w:pPr>
        <w:spacing w:before="40" w:after="40" w:line="240" w:lineRule="auto"/>
        <w:ind w:left="-426"/>
      </w:pPr>
      <w:r w:rsidRPr="007A0656">
        <w:rPr>
          <w:b/>
          <w:bCs/>
        </w:rPr>
        <w:t xml:space="preserve">Interviewee </w:t>
      </w:r>
      <w:r>
        <w:t>: Yeah.</w:t>
      </w:r>
    </w:p>
    <w:p w14:paraId="4888A38E" w14:textId="079E3B9E" w:rsidR="0064000F" w:rsidRDefault="007A0656" w:rsidP="007A0656">
      <w:pPr>
        <w:spacing w:before="40" w:after="40" w:line="240" w:lineRule="auto"/>
        <w:ind w:left="-426"/>
      </w:pPr>
      <w:r w:rsidRPr="007A0656">
        <w:rPr>
          <w:b/>
          <w:bCs/>
        </w:rPr>
        <w:t>Valka-Mir Foundation</w:t>
      </w:r>
      <w:r>
        <w:t>: Thank you so much.</w:t>
      </w:r>
    </w:p>
    <w:sectPr w:rsidR="0064000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33CF" w14:textId="77777777" w:rsidR="00FC186A" w:rsidRDefault="00FC186A" w:rsidP="007A0656">
      <w:pPr>
        <w:spacing w:after="0" w:line="240" w:lineRule="auto"/>
      </w:pPr>
      <w:r>
        <w:separator/>
      </w:r>
    </w:p>
  </w:endnote>
  <w:endnote w:type="continuationSeparator" w:id="0">
    <w:p w14:paraId="02A8A2AC" w14:textId="77777777" w:rsidR="00FC186A" w:rsidRDefault="00FC186A" w:rsidP="007A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F90A" w14:textId="77777777" w:rsidR="002F0FED" w:rsidRDefault="002F0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21CC" w14:textId="77777777" w:rsidR="002F0FED" w:rsidRDefault="002F0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7636" w14:textId="77777777" w:rsidR="002F0FED" w:rsidRDefault="002F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3E13" w14:textId="77777777" w:rsidR="00FC186A" w:rsidRDefault="00FC186A" w:rsidP="007A0656">
      <w:pPr>
        <w:spacing w:after="0" w:line="240" w:lineRule="auto"/>
      </w:pPr>
      <w:r>
        <w:separator/>
      </w:r>
    </w:p>
  </w:footnote>
  <w:footnote w:type="continuationSeparator" w:id="0">
    <w:p w14:paraId="6542838B" w14:textId="77777777" w:rsidR="00FC186A" w:rsidRDefault="00FC186A" w:rsidP="007A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415C" w14:textId="77777777" w:rsidR="002F0FED" w:rsidRDefault="002F0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29A9" w14:textId="6F0D00FD" w:rsidR="007A0656" w:rsidRPr="007A0656" w:rsidRDefault="007A0656">
    <w:pPr>
      <w:pStyle w:val="Header"/>
      <w:rPr>
        <w:sz w:val="20"/>
        <w:szCs w:val="20"/>
      </w:rPr>
    </w:pPr>
    <w:r w:rsidRPr="007A0656">
      <w:rPr>
        <w:sz w:val="20"/>
        <w:szCs w:val="20"/>
      </w:rPr>
      <w:t>Valka-Mir Foundation Qualitative Interview Papua New Guinea Respondent from Hela Province, Pari Village on April 21</w:t>
    </w:r>
    <w:r w:rsidRPr="007A0656">
      <w:rPr>
        <w:sz w:val="20"/>
        <w:szCs w:val="20"/>
        <w:vertAlign w:val="superscript"/>
      </w:rPr>
      <w:t>st</w:t>
    </w:r>
    <w:r w:rsidRPr="007A0656">
      <w:rPr>
        <w:sz w:val="20"/>
        <w:szCs w:val="20"/>
      </w:rPr>
      <w:t xml:space="preserve">, </w:t>
    </w:r>
    <w:proofErr w:type="gramStart"/>
    <w:r w:rsidRPr="007A0656">
      <w:rPr>
        <w:sz w:val="20"/>
        <w:szCs w:val="20"/>
      </w:rPr>
      <w:t>2026</w:t>
    </w:r>
    <w:proofErr w:type="gramEnd"/>
    <w:r w:rsidRPr="007A0656">
      <w:rPr>
        <w:sz w:val="20"/>
        <w:szCs w:val="20"/>
      </w:rPr>
      <w:t xml:space="preserve"> by Ms. Vincencia Batia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4A6B" w14:textId="77777777" w:rsidR="002F0FED" w:rsidRDefault="002F0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56"/>
    <w:rsid w:val="002F0FED"/>
    <w:rsid w:val="005518F3"/>
    <w:rsid w:val="0064000F"/>
    <w:rsid w:val="007A0656"/>
    <w:rsid w:val="00B35D64"/>
    <w:rsid w:val="00B971E0"/>
    <w:rsid w:val="00BC5EF2"/>
    <w:rsid w:val="00FC1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E768"/>
  <w15:chartTrackingRefBased/>
  <w15:docId w15:val="{F66D3A2F-A072-4383-A42B-F70D54FC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656"/>
    <w:rPr>
      <w:rFonts w:eastAsiaTheme="majorEastAsia" w:cstheme="majorBidi"/>
      <w:color w:val="272727" w:themeColor="text1" w:themeTint="D8"/>
    </w:rPr>
  </w:style>
  <w:style w:type="paragraph" w:styleId="Title">
    <w:name w:val="Title"/>
    <w:basedOn w:val="Normal"/>
    <w:next w:val="Normal"/>
    <w:link w:val="TitleChar"/>
    <w:uiPriority w:val="10"/>
    <w:qFormat/>
    <w:rsid w:val="007A0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656"/>
    <w:pPr>
      <w:spacing w:before="160"/>
      <w:jc w:val="center"/>
    </w:pPr>
    <w:rPr>
      <w:i/>
      <w:iCs/>
      <w:color w:val="404040" w:themeColor="text1" w:themeTint="BF"/>
    </w:rPr>
  </w:style>
  <w:style w:type="character" w:customStyle="1" w:styleId="QuoteChar">
    <w:name w:val="Quote Char"/>
    <w:basedOn w:val="DefaultParagraphFont"/>
    <w:link w:val="Quote"/>
    <w:uiPriority w:val="29"/>
    <w:rsid w:val="007A0656"/>
    <w:rPr>
      <w:i/>
      <w:iCs/>
      <w:color w:val="404040" w:themeColor="text1" w:themeTint="BF"/>
    </w:rPr>
  </w:style>
  <w:style w:type="paragraph" w:styleId="ListParagraph">
    <w:name w:val="List Paragraph"/>
    <w:basedOn w:val="Normal"/>
    <w:uiPriority w:val="34"/>
    <w:qFormat/>
    <w:rsid w:val="007A0656"/>
    <w:pPr>
      <w:ind w:left="720"/>
      <w:contextualSpacing/>
    </w:pPr>
  </w:style>
  <w:style w:type="character" w:styleId="IntenseEmphasis">
    <w:name w:val="Intense Emphasis"/>
    <w:basedOn w:val="DefaultParagraphFont"/>
    <w:uiPriority w:val="21"/>
    <w:qFormat/>
    <w:rsid w:val="007A0656"/>
    <w:rPr>
      <w:i/>
      <w:iCs/>
      <w:color w:val="0F4761" w:themeColor="accent1" w:themeShade="BF"/>
    </w:rPr>
  </w:style>
  <w:style w:type="paragraph" w:styleId="IntenseQuote">
    <w:name w:val="Intense Quote"/>
    <w:basedOn w:val="Normal"/>
    <w:next w:val="Normal"/>
    <w:link w:val="IntenseQuoteChar"/>
    <w:uiPriority w:val="30"/>
    <w:qFormat/>
    <w:rsid w:val="007A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656"/>
    <w:rPr>
      <w:i/>
      <w:iCs/>
      <w:color w:val="0F4761" w:themeColor="accent1" w:themeShade="BF"/>
    </w:rPr>
  </w:style>
  <w:style w:type="character" w:styleId="IntenseReference">
    <w:name w:val="Intense Reference"/>
    <w:basedOn w:val="DefaultParagraphFont"/>
    <w:uiPriority w:val="32"/>
    <w:qFormat/>
    <w:rsid w:val="007A0656"/>
    <w:rPr>
      <w:b/>
      <w:bCs/>
      <w:smallCaps/>
      <w:color w:val="0F4761" w:themeColor="accent1" w:themeShade="BF"/>
      <w:spacing w:val="5"/>
    </w:rPr>
  </w:style>
  <w:style w:type="paragraph" w:styleId="Header">
    <w:name w:val="header"/>
    <w:basedOn w:val="Normal"/>
    <w:link w:val="HeaderChar"/>
    <w:uiPriority w:val="99"/>
    <w:unhideWhenUsed/>
    <w:rsid w:val="007A0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656"/>
  </w:style>
  <w:style w:type="paragraph" w:styleId="Footer">
    <w:name w:val="footer"/>
    <w:basedOn w:val="Normal"/>
    <w:link w:val="FooterChar"/>
    <w:uiPriority w:val="99"/>
    <w:unhideWhenUsed/>
    <w:rsid w:val="007A0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1444</Words>
  <Characters>7220</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ValkaMir Foundation</dc:creator>
  <cp:keywords/>
  <dc:description/>
  <cp:lastModifiedBy>ValkaMir Foundation</cp:lastModifiedBy>
  <cp:revision>1</cp:revision>
  <dcterms:created xsi:type="dcterms:W3CDTF">2026-05-28T17:27:00Z</dcterms:created>
  <dcterms:modified xsi:type="dcterms:W3CDTF">2026-05-28T17:39:00Z</dcterms:modified>
</cp:coreProperties>
</file>